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126" w:type="dxa"/>
        <w:tblLook w:val="04A0" w:firstRow="1" w:lastRow="0" w:firstColumn="1" w:lastColumn="0" w:noHBand="0" w:noVBand="1"/>
      </w:tblPr>
      <w:tblGrid>
        <w:gridCol w:w="1825"/>
        <w:gridCol w:w="1825"/>
        <w:gridCol w:w="1825"/>
        <w:gridCol w:w="1825"/>
        <w:gridCol w:w="1826"/>
      </w:tblGrid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netto za 1 film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 xml:space="preserve">Cena </w:t>
            </w:r>
            <w:r>
              <w:t>brutto</w:t>
            </w:r>
            <w:r>
              <w:t xml:space="preserve"> </w:t>
            </w:r>
            <w:r>
              <w:t>za 1 film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netto łącznie za zadanie 1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brutto łącznie za zadanie 1</w:t>
            </w:r>
          </w:p>
        </w:tc>
      </w:tr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  <w:r w:rsidRPr="00F5744C">
              <w:rPr>
                <w:b/>
              </w:rPr>
              <w:t>Zadanie 1 – realizacja 20 filmów</w:t>
            </w: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6" w:type="dxa"/>
          </w:tcPr>
          <w:p w:rsidR="00F5744C" w:rsidRDefault="00F5744C" w:rsidP="00F5744C">
            <w:pPr>
              <w:jc w:val="center"/>
            </w:pPr>
          </w:p>
        </w:tc>
      </w:tr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netto łącznie za zadanie</w:t>
            </w:r>
            <w:r>
              <w:t xml:space="preserve"> 2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brutto łącznie za zadanie</w:t>
            </w:r>
            <w:r>
              <w:t xml:space="preserve"> 2</w:t>
            </w:r>
          </w:p>
        </w:tc>
      </w:tr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  <w:r w:rsidRPr="00F5744C">
              <w:rPr>
                <w:b/>
              </w:rPr>
              <w:t>Zadanie 2 – przygotowanie spotu promocyjnego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6" w:type="dxa"/>
          </w:tcPr>
          <w:p w:rsidR="00F5744C" w:rsidRDefault="00F5744C" w:rsidP="00F5744C">
            <w:pPr>
              <w:jc w:val="center"/>
            </w:pPr>
          </w:p>
        </w:tc>
      </w:tr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 xml:space="preserve">Cena netto za 1 </w:t>
            </w:r>
            <w:r>
              <w:t>projekt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 xml:space="preserve">Cena </w:t>
            </w:r>
            <w:r>
              <w:t>brutto</w:t>
            </w:r>
            <w:r>
              <w:t xml:space="preserve"> za 1 projekt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netto łącznie za zadanie</w:t>
            </w:r>
            <w:r>
              <w:t xml:space="preserve"> 3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  <w:r>
              <w:t>Cena brutto łącznie za zadanie</w:t>
            </w:r>
            <w:r>
              <w:t xml:space="preserve"> 3</w:t>
            </w:r>
          </w:p>
        </w:tc>
      </w:tr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  <w:r w:rsidRPr="00F5744C">
              <w:rPr>
                <w:b/>
              </w:rPr>
              <w:t>Zadanie 3 – usługa dokumentacji projektów</w:t>
            </w: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6" w:type="dxa"/>
          </w:tcPr>
          <w:p w:rsidR="00F5744C" w:rsidRDefault="00F5744C" w:rsidP="00F5744C">
            <w:pPr>
              <w:jc w:val="center"/>
            </w:pPr>
          </w:p>
        </w:tc>
      </w:tr>
      <w:tr w:rsidR="00F5744C" w:rsidTr="00F5744C">
        <w:trPr>
          <w:trHeight w:val="1074"/>
        </w:trPr>
        <w:tc>
          <w:tcPr>
            <w:tcW w:w="1825" w:type="dxa"/>
            <w:shd w:val="clear" w:color="auto" w:fill="D9D9D9" w:themeFill="background1" w:themeFillShade="D9"/>
          </w:tcPr>
          <w:p w:rsidR="00F5744C" w:rsidRPr="00F5744C" w:rsidRDefault="00F5744C" w:rsidP="00F5744C">
            <w:pPr>
              <w:jc w:val="center"/>
              <w:rPr>
                <w:b/>
              </w:rPr>
            </w:pPr>
            <w:r w:rsidRPr="00F5744C">
              <w:rPr>
                <w:b/>
              </w:rPr>
              <w:t>SUMA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  <w:shd w:val="clear" w:color="auto" w:fill="D9D9D9" w:themeFill="background1" w:themeFillShade="D9"/>
          </w:tcPr>
          <w:p w:rsidR="00F5744C" w:rsidRDefault="00F5744C" w:rsidP="00F5744C">
            <w:pPr>
              <w:jc w:val="center"/>
            </w:pPr>
          </w:p>
        </w:tc>
        <w:tc>
          <w:tcPr>
            <w:tcW w:w="1825" w:type="dxa"/>
          </w:tcPr>
          <w:p w:rsidR="00F5744C" w:rsidRDefault="00F5744C" w:rsidP="00F5744C">
            <w:pPr>
              <w:jc w:val="center"/>
            </w:pPr>
          </w:p>
        </w:tc>
        <w:tc>
          <w:tcPr>
            <w:tcW w:w="1826" w:type="dxa"/>
          </w:tcPr>
          <w:p w:rsidR="00F5744C" w:rsidRDefault="00F5744C" w:rsidP="00F5744C">
            <w:pPr>
              <w:jc w:val="center"/>
            </w:pPr>
          </w:p>
        </w:tc>
      </w:tr>
    </w:tbl>
    <w:p w:rsidR="006F02B4" w:rsidRDefault="006F02B4">
      <w:bookmarkStart w:id="0" w:name="_GoBack"/>
      <w:bookmarkEnd w:id="0"/>
    </w:p>
    <w:sectPr w:rsidR="006F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4C"/>
    <w:rsid w:val="006F02B4"/>
    <w:rsid w:val="00F5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962E"/>
  <w15:chartTrackingRefBased/>
  <w15:docId w15:val="{68E80FF8-F1A0-424B-B56D-D99DF825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378</Characters>
  <Application>Microsoft Office Word</Application>
  <DocSecurity>0</DocSecurity>
  <Lines>3</Lines>
  <Paragraphs>1</Paragraphs>
  <ScaleCrop>false</ScaleCrop>
  <Company>Polska Agencja Rozwoju Przedsiębiorczości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Demski Karol</dc:creator>
  <cp:keywords/>
  <dc:description/>
  <cp:lastModifiedBy>Demski Karol</cp:lastModifiedBy>
  <cp:revision>1</cp:revision>
  <dcterms:created xsi:type="dcterms:W3CDTF">2020-01-28T07:48:00Z</dcterms:created>
  <dcterms:modified xsi:type="dcterms:W3CDTF">2020-01-28T07:54:00Z</dcterms:modified>
</cp:coreProperties>
</file>